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F9" w:rsidRPr="00DE476A" w:rsidRDefault="005F57F9" w:rsidP="005F57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lang w:val="lv-LV" w:eastAsia="ru-RU"/>
        </w:rPr>
      </w:pPr>
      <w:r w:rsidRPr="005F57F9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lang w:eastAsia="ru-RU"/>
        </w:rPr>
        <w:t>Солнце в ладони</w:t>
      </w:r>
      <w:r w:rsidR="00DE476A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lang w:val="lv-LV" w:eastAsia="ru-RU"/>
        </w:rPr>
        <w:t xml:space="preserve">  </w:t>
      </w:r>
      <w:r w:rsidR="00DE476A">
        <w:rPr>
          <w:b/>
          <w:bCs/>
          <w:color w:val="EE1D24"/>
          <w:u w:val="single"/>
        </w:rPr>
        <w:t xml:space="preserve">Автор: </w:t>
      </w:r>
      <w:proofErr w:type="spellStart"/>
      <w:r w:rsidR="00DE476A">
        <w:rPr>
          <w:b/>
          <w:bCs/>
          <w:color w:val="EE1D24"/>
          <w:u w:val="single"/>
        </w:rPr>
        <w:t>Natik</w:t>
      </w:r>
      <w:proofErr w:type="spellEnd"/>
      <w:r w:rsidR="00DE476A">
        <w:rPr>
          <w:b/>
          <w:bCs/>
          <w:color w:val="EE1D24"/>
          <w:u w:val="single"/>
          <w:lang w:val="lv-LV"/>
        </w:rPr>
        <w:t xml:space="preserve"> </w:t>
      </w:r>
    </w:p>
    <w:p w:rsidR="005F57F9" w:rsidRDefault="005F57F9" w:rsidP="005F57F9">
      <w:pPr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lv-LV" w:eastAsia="ru-RU"/>
        </w:rPr>
      </w:pP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 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  Солнце в ладони.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       Вся эта история началась из занятного объявления: «Ищу солнце в ладони».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Даже не с самого объявления, а с сумасшедшего звонка Ленки: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Ксюха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, он тебя ищет!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Ленка – это моя подруга.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Обалдевшая и сонная, я уставилась на часы.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Лен, кто ищет? Ты на время смотрела?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Господи,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Ксюха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, какая ты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занудная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!!! Если бы мне привалило такое счастье, я бы даже не додумалась посмотреть на часы!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Ладно, тогда просто – кто ищет?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Все равно сон испорчен. И все равно – второй час ночи. Совести у нее нет!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Ну, вот же, в Интернете объявление – «Ищу солнце в ладони»! И твое фото!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Ты совсем уже крышей поехала со своим Интернетом! Какое фото? 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Да зайди ты на сайт! Я тебе ссылку уже бросила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Я вздохнула и вылезла из теплой постели.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«Сумасшедший дом просто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» - 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В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здохнула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я.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А Ленка разрывалась из телефона: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Ты там спишь что ли?!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Поспишь с тобой, как же!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Чего ты разоралась? Ночь на дворе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Не сплю я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Уже…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Не ворчи только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Я как увидела, я просто со стула рухнула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Я-то думаю, что это так громыхнуло, - зевнула я, включая свой компьютер.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Вот так бы и убила тебя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тапочком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,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Ксюха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! –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рявкнула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подруга.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Тапочком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убить нельзя,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тапочком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можно только контузить. А один контуженный у нас уже есть, - опять зевнула я.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Комп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загружался очень медленно.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Вот честное слово, я бы обиделась, если бы сейчас не решалась твоя судьба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,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– опять донеслось из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мобильного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Обиделась бы она!.. Я и не обижаюсь, что меня подняли среди ночи из-за какого-то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дурацкого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объявления.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Ну, где там твоя ссылка?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Включи «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аську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». – И Ленка отключила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мобильный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Я мысленно перекрестилась. «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Аська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» все ж лучше Ленкиной трескотни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… Х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отя, набирает она тоже очень быстро.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Я загрузила «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аську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». Там уже мигало Ленкино сообщение.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«Ну и чего тут?» - Спать хотелось жутко. Ну что за создание такое убогое – разбудить ночью?!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Ссылка открылась. Рядом с фото действительно было интересное сообщение «Ищу солнце в ладони». А на фото была…Я? Я сидела на берегу моря, а в поднятой ладони у меня было садящееся за горизонт солнце.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Опа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! – обронила я.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«Ну как? Все еще хочется спать?» - замигала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ехидная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«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аська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Это вообще что? Это откуда?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Ничего не понимая, я еще раз посмотрела на фото, а потом на текст. Все правильно  - это я на море этим летом. А кто снимал–то?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Ксюха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, спишь опять, что ли?!» - возмутилась «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аська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» Ленкиным быстрым набором.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Обалдевшая, я смотрела на сайт. Искали определенно меня, Ленка не ошиблась.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Завопил мобильник.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lastRenderedPageBreak/>
        <w:t>- Ты чего молчишь? – Возмутилась Ленка.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Ленка, я ничего не понимаю. Это что, розыгрыш?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Хорошие дела! Лучше вспоминай, кто тебя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фоткал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Да откуда я знаю, кто мог меня там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фоткать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?!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Ну вот, приехали!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Что приехали? Ты меня и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фоткала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! Мы с тобой там вместе были!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Да не ори ты так, соседей разбудишь! Не мое это фото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Сама посмотри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Я тебя снимала под другим углом. Открой наши фотки.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И опять отключилась.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Я открыла свой архив. Ленка права – не наше фото. Значит, не она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прикольнулась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. Тогда кто?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Лен, ты что-то понимаешь? Кто это может быть? – Перезвонила я подруге.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Нет, не понимаю. Тот, кто снимал, стоял за моей спиной, и я его видеть просто не могла. Так что вспоминай.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Что вспоминай?! Я ни на кого не смотрела, кроме тебя!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Ксюха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, надо замечать людей вокруг себя! –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Рявкнула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Ленка и отключилась.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Я подперла кулаком подбородок и задумалась. Это ж когда было – в июле. А сейчас почти Рождество! Что я могу вспомнить?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Опять замигала «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аська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«Ну что? Вспомнила?»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«Ты в уме ли? Полгода прошло!»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«Не, ну кто-то же тебя ищет!»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«И что мне теперь – утопиться или повеситься?»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«А давай ему ответим?»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«Может, это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маньяк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какой! Или пенсионер – захотелось тряхнуть стариной..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«Пенсионер отпадает – они с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мобильными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не дружат».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«А, может, это фотоаппаратом снято?»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«Тогда бы ты точно заметила»,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Тоже правда. Вот, блин.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«Ну что тебе не спалось, скажи, пожалуйста?»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«Думай, думай. Не стояла бы я тогда спиной, точно заметила бы».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Как не обидно, Ленка права – она более наблюдательная. Зато я более рассеянная. Каждый из нас «более»…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«Даже если у меня сейчас голова треснет напополам – я не вспомню».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«Значит, выход только один – писать».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«И что мы напишем? «Ваше солнце нашлось – это я»?»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«Да, как-то некрасиво. Надо подумать. Ладно, тогда – до завтра. Поговорим на работе».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И Ленка, как ни в чем не бывало, «выпала» из «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аськи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Я уставилась в монитор. Не, ну нормальная?! Разбудить меня среди ночи, озадачить и «вывалиться» с чистой совестью!!! Завтра я ее просто прибью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Если сама доживу до «завтра»…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Я еще раз посмотрела на фото. Точно я. С ума сойти можно!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Я выключила компьютер, предварительно сохранив Ленкину ссылку, и поплелась в постель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… Д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ай Бог теперь уснуть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 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Бог не дал…Уставшая и измученная ночными видениями – сном это невозможно назвать даже с натяжкой – я пришла утром на работу.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Убить Ленку мало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… 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Ленка прискакала за мной бодрая и веселая. Мне сразу захотелось убить ее дважды…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Вечером мы сидели за моим компьютером и сочиняли ответ</w:t>
      </w:r>
    </w:p>
    <w:p w:rsidR="0007385A" w:rsidRDefault="005F57F9" w:rsidP="005F57F9">
      <w:pPr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lv-LV" w:eastAsia="ru-RU"/>
        </w:rPr>
      </w:pP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lastRenderedPageBreak/>
        <w:t>- Наверное, запорожские казаки на послание Турецкому Султану потратили меньше времени, - пригорюнившись окончательно, произнесла моя подруга.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Ну, так ведь надо, чтоб это не прозвучало, как наглый бросок на шею, типа: «Ваня, я Ваша на веки», но чтоб не обидело и не ранило самолюбие человека, если он романтик.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Ксюша, ТАК мы и до утра не напишем…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Не отвлекайся!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Ксюш, вот смотри: Он уложился в одну фразу. Зато КАКУЮ! Надо и нам что-то такое изобразить.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Какие мы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тупицы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! «Ладонь нашли. Солнце тоже надо?»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Ленка просто рухнула на стул.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Ксюшка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, ты – гений! Что ж мы столько голову сушили?!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Ну,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а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правда. Он ведь так написал. Солнце – вон оно, каждое утро встает. Ему и солнце что ли достать?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Значит так и ответим!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И я стала набирать ответ. Наш ответ утонул среди десятков других, восторженных и завистливых, типа «Повезло же кому-то».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Ну и что теперь? – Спросила я Ленку.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 – А что ты от меня хочешь? Объявление я не проспала, и тебе не позволила! Могу я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,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наконец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,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расслабиться?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Я взяла с кровати свою подушку и постель и послушно пошла в прихожую. Проснулась я непонятно от чего. В квартире было тихо. Я поворочалась в надежде уснуть дальше, но, поняв тщетность своих намерений, открыла глаза. На уголке диванного перила сидела Ленка.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Только не говори, что уже утро и пора вставать! А л</w:t>
      </w:r>
      <w:r w:rsidR="0007385A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учше – вообще ничего не говори!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Ксюш, ты только не волнуйся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Он ответил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Кто ответил? «Солнце» что ли?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Ну.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Что «ну»?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ОН.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Бессовестное ты животное! Ну, разве это не могло подождать до утра?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Я свесила ноги с дивана. И за что мне этот крест в 172 см ростом? Что мне было не выставить ее вечером? Посадила бы в такси, спала бы в своей любимой постели до самого утра…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Чего там? – Спросила я в голос.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Он написал, что ему надо только ладонь. А лучше – рука.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И что? Будем пилить руку, чтоб на утро была еще свежей?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Ты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 xml:space="preserve"> –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дура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, что ли?! Он намекает, что будет просить твоей руки.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Ленка, прекрати эту агитацию. Ни на что он не намекает</w:t>
      </w:r>
    </w:p>
    <w:p w:rsidR="001970C3" w:rsidRPr="005F57F9" w:rsidRDefault="005F57F9" w:rsidP="005F57F9">
      <w:pPr>
        <w:rPr>
          <w:i/>
          <w:color w:val="00B050"/>
        </w:rPr>
      </w:pP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Ленка надула губы и пошла в комнату. Я поплелась за ней.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Монитор призывно манил к себе. Я села на стул.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Посмотрим, до чего вы тут без меня договорились.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Никто и не думал даже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– Обиженно отозвалась Ленка.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Собственно, я ничего не пропустила. Ленка не приврала. Ответ был короток: «Солнца не надо, достаточно ладони. В идеале – руку». Все.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Я перечитала раз, второй. Не знаю, что меня задело. Но я неожиданно для самой себя написала: «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З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авернуть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?»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Ответ пришел мгновенно, словно на том конце только этого и ждали.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«Хотелось бы только убедиться, что это именно та ладонь. Уж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очень много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разочарований после объявления».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«Будем вызывать судмедэксперта?» - уточнила я.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lastRenderedPageBreak/>
        <w:t>«Зачем же, мы же взрослые люди. Скажите, у Вас тоже есть такое фото?»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«Скажем, не совсем такое. Ракурс немного другой».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«А кто снимал Вас тогда, два года назад?»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 У Вас плохая память – это было этим летом. И снимала меня моя подруга».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«Значит, это действительно, Вы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… Т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олько не обижайтесь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: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последний вопрос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 Ч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то было тогда на Вашей подруге?»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Ленка! – Заорала я, забыв о времени.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Ты чего, с ума сошла? Что ты кричишь? – Залетела Ленка.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В чем ты тогда была, когда меня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фоткала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В шляпе, - не задумываясь, выдала подруга.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Действительно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А я,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 xml:space="preserve">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растерявшись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, стала вспоминать одежду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… А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ведь и правда – такая шляпа была только у Ленки. И ее ни с кем спутать было невозможно. Не шляпа – зонт!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«Моя подруга – большой оригинал. Поэтому на ней была шляпа, какую не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сыскать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на всем побережье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Я пряталась в тень под эту шляпу, как под «грибок»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И я облегченно рассмеялась. Ощущение было такое, что сдала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Госэкзамен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Ленка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, т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осты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! Ч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то ты рот разинула?!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Тосты подгорели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…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Н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о мы с Ленкой были так счастливы, словно начинали новую жизнь.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Появились на экране цифры. И сообщение: «Это номер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моей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«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аськи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 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Вот так и началась наша переписка. Его звали Валерием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, е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сли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верить всему, что он написал. Он жил в другом городе. «Я был в тот день с друзьями. Обернулся случайно. И увидел Вас. И солнце в Вашей ладони. Я искал Вас на второй, третий день – и не мог найти». Еще бы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: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этот день был последним днем нашего пребывания на море, рано утром мы с Ленкой уехали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…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В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се сходилось, и было похоже на правду.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«Можно, я приеду к Вам?»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Я подняла глаза на Ленку. Она стояла за спиной и как-то подозрительно хлюпала носом.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Ты чего?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Как романтично! – Всхлипнула Ленка.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Давай разревись мне еще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Что делать?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Так ведь выходной, пусть приезжает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И тут я поняла, как волнуюсь. У меня дрожали руки. Вот ведь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свинство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какое – по клавишах не попасть.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«Приезжайте, если хотите. Только скажите, где Вас встретить, чтоб Вы не блуждали по городу».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«Давайте у метро, возле вокзала»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«А как я узнаю Вас?»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«По солнцу в ладони. Вы только ждите. В 12.00».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И «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аська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» отключилась.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Еще один больной на мою голову!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Я повернулась к Ленке.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Это определенно твой брат-близнец. Просто вас разлучили маленькими, и вы не помните друг друга.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Чего ты ко мне прицепилась? – Огрызнулась Ленка.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Одна будит среди ночи, а потом выпадает из «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аськи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» и второй – точно такой же! Все, я иду спать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И только посмей меня еще раз разбудить! 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А тосты?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Сама ешь свои гренки!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И я поплелась спать. 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lastRenderedPageBreak/>
        <w:t>- Дудки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Больше я не поддамся на ваши провокации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И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самое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смешное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: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я мгновенно уснула, накрыв голову подушкой.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 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И наступило утро следующего дня. Наступило оно на нас в 9-30. Я открыла глаза и с блаженством потянулась. Ленка сдержала слово – она меня не будила. Хотя по запахам из кухни я догадалась – подруга уже сварила кофе.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Лен, ты самый лучший в мире друг, - прошлепала я босыми ногами на кухню.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Давай просыпайся, подлиза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Через пол часа нам надо уже вырулить, чтоб прогуляться до метро пешком и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встретить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наконец Принца.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Ты с ума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сбрендила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?! Почему пешком?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Для цвета лица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– Обернулась от плиты Ленка.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Вот на самом интересном месте, Ленка, ты буквально подрезала мне крылья!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Пей кофе,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пернатая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Я отхлебнула горячий кофе.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Лен, я тебе уже сегодня говорила, что при всех твоих недостатках у тебя есть просто божественное достоинство – ты прекрасно готовишь кофе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Считай, что уже сказала. Но жить у тебя, или еще хуже – приходить к тебе по утрам ради этого я не буду.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Да тут идти-то один квартал.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Угу, как до метро практически.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Я вздохнула. Ну, не люблю я ходить пешком,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святая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правда.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Лен, я ради твоего кофе согласна на жертвы. Прямо с утра вручаю свою ценную жизнь в твои хрупкие руки.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Давай, давай. На часы смотри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м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, да?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Бессердечный ты, Лен, человек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То святая, то бессердечная. Что-то ты сегодня больше меня даже трещишь. Явно – улетела в облака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… Д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авай резче, еще морду лица надо дорисовать.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Чем не нравиться тебе мое лицо? Не хочешь это,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одену сегодня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другое. – Снизала я плечами.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Не умничай. Я там тебе уже одежду приготовила.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И в чем я сегодня явлюсь миру?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В брюках и свитере.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Фу, как прозаично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Зато практично, Ксюша. На улице сегодня -10.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Ого! – Я и про юмор забыла сразу. – А ты меня пешком гулять вздумала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Зато будешь, как принцесса – с румянцем на щеках. Да и вообще – мы мало бываем на воздухе.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Нашла воздух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Ты что меня - в лесу гулять будешь?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Гуляют собак, а ты – взрослая девочка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Ленка, а ты со мной поедешь?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Нет, брошу тебя! Не дождешься. Ты еще сбежишь с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пол дороги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, а человек такой путь проедет ради тебя.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Вот ведь 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психолог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, все просчитала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А ведь она права, я бы не доехала до места встречи. Смылась бы в последнюю минуту.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Только из рук в руки, - словно прочитав мои мысли, сказала Ленка.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Я вздохнула. Надо идти рисовать образ. 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 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Мы ехали в метро, и я смотрела в окно.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Не делай умное лицо – не на расстрел едешь.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Много она знает! Тут и ноги подгибаются в коленях. Хорошо, есть места в вагоне.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lastRenderedPageBreak/>
        <w:t>Мы вышли на станции «Вокзал» в 11-40.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У нас еще есть 20 мин., чтоб занять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 xml:space="preserve">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>выгодную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исходную позицию. – Мудро рассудила Лена.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Ага, - я повертела головой по сторонам.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По идее, он должен приехать поездом.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Или маршруткой, - вставила я. – Так что откуда его ждать – одному Богу известно.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Мы уставились друг на друга. «Заняли позицию».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Да Бог с ней, с позицией. Что ему говорить, а, Лен?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Может, за тебя еще и замуж выйти?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За меня – не надо. А вместо меня – можешь.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- Умная, да?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- Ну не </w:t>
      </w:r>
      <w:proofErr w:type="spell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дура</w:t>
      </w:r>
      <w:proofErr w:type="spell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же!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И тут меня ослепило светом. Так противно резануло  глаза, я невольно прищурилась. </w:t>
      </w:r>
      <w:proofErr w:type="gramStart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Открыла</w:t>
      </w:r>
      <w:proofErr w:type="gramEnd"/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было рот, чтоб издать какое-то проклятие. И увидела напротив высокого парня с солнечным зайчиком в руке. 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 xml:space="preserve">«Вы узнаете меня по солнцу в ладони». </w:t>
      </w:r>
      <w:r w:rsidRPr="005F57F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br/>
        <w:t> </w:t>
      </w:r>
    </w:p>
    <w:sectPr w:rsidR="001970C3" w:rsidRPr="005F57F9" w:rsidSect="00DE476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7F9"/>
    <w:rsid w:val="0007385A"/>
    <w:rsid w:val="001970C3"/>
    <w:rsid w:val="003F7EAE"/>
    <w:rsid w:val="005F57F9"/>
    <w:rsid w:val="007F5175"/>
    <w:rsid w:val="00DE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3"/>
  </w:style>
  <w:style w:type="paragraph" w:styleId="3">
    <w:name w:val="heading 3"/>
    <w:basedOn w:val="a"/>
    <w:link w:val="30"/>
    <w:uiPriority w:val="9"/>
    <w:qFormat/>
    <w:rsid w:val="005F5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2011-08-30T05:22:00Z</dcterms:created>
  <dcterms:modified xsi:type="dcterms:W3CDTF">2011-08-30T07:14:00Z</dcterms:modified>
</cp:coreProperties>
</file>